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A307A" w14:textId="77777777" w:rsidR="009F7CB8" w:rsidRPr="00182249" w:rsidRDefault="009F7CB8" w:rsidP="00182249">
      <w:pPr>
        <w:spacing w:line="560" w:lineRule="exact"/>
        <w:jc w:val="center"/>
        <w:rPr>
          <w:rFonts w:ascii="方正小标宋简体" w:eastAsia="方正小标宋简体" w:hAnsi="Adobe 仿宋 Std R" w:hint="eastAsia"/>
          <w:sz w:val="44"/>
          <w:szCs w:val="44"/>
        </w:rPr>
      </w:pPr>
      <w:r w:rsidRPr="00182249">
        <w:rPr>
          <w:rFonts w:ascii="方正小标宋简体" w:eastAsia="方正小标宋简体" w:hAnsi="Adobe 仿宋 Std R" w:hint="eastAsia"/>
          <w:sz w:val="44"/>
          <w:szCs w:val="44"/>
        </w:rPr>
        <w:t>宜昌市“两优一先”拟推荐对象名单</w:t>
      </w:r>
    </w:p>
    <w:p w14:paraId="43E45378" w14:textId="77777777" w:rsidR="009F7CB8" w:rsidRPr="00182249" w:rsidRDefault="009F7CB8" w:rsidP="00182249">
      <w:pPr>
        <w:spacing w:line="560" w:lineRule="exact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182249">
        <w:rPr>
          <w:rFonts w:ascii="黑体" w:eastAsia="黑体" w:hAnsi="黑体" w:hint="eastAsia"/>
          <w:b/>
          <w:bCs/>
          <w:sz w:val="32"/>
          <w:szCs w:val="32"/>
        </w:rPr>
        <w:t>一、推荐宜昌市优秀共产党员名单</w:t>
      </w:r>
    </w:p>
    <w:p w14:paraId="00814B7B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1.付丽华（女） 湖北傅阿姨食品股份有限公司总经理</w:t>
      </w:r>
    </w:p>
    <w:p w14:paraId="7241CBD3" w14:textId="342A6B5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 xml:space="preserve">2.刘锦建 </w:t>
      </w:r>
      <w:r w:rsidR="00ED55C2" w:rsidRPr="00ED55C2">
        <w:rPr>
          <w:rFonts w:ascii="Adobe 仿宋 Std R" w:eastAsia="Adobe 仿宋 Std R" w:hAnsi="Adobe 仿宋 Std R" w:hint="eastAsia"/>
          <w:sz w:val="32"/>
          <w:szCs w:val="32"/>
        </w:rPr>
        <w:t>市港航建设养护中心主任</w:t>
      </w:r>
    </w:p>
    <w:p w14:paraId="0C5F7764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3.刘丽媛（女） 湖北松禾溢香生态农业有限公司总经理</w:t>
      </w:r>
    </w:p>
    <w:p w14:paraId="5637EA6A" w14:textId="77777777" w:rsidR="00146C8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 xml:space="preserve">4.刘志坤（土家族） </w:t>
      </w:r>
      <w:r w:rsidR="00146C89" w:rsidRPr="00146C89">
        <w:rPr>
          <w:rFonts w:ascii="Adobe 仿宋 Std R" w:eastAsia="Adobe 仿宋 Std R" w:hAnsi="Adobe 仿宋 Std R" w:hint="eastAsia"/>
          <w:sz w:val="32"/>
          <w:szCs w:val="32"/>
        </w:rPr>
        <w:t>枝城镇经济发展办公室工作人员</w:t>
      </w:r>
    </w:p>
    <w:p w14:paraId="6F4D8C3C" w14:textId="1F38844B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5.李龙清 宜都市松宜救护队党支部书记、救护队队长</w:t>
      </w:r>
    </w:p>
    <w:p w14:paraId="1EC3AC80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6.肖 飞（女） 高坝洲镇大战坡村妇女儿童委员</w:t>
      </w:r>
    </w:p>
    <w:p w14:paraId="00307F57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7.严 莉（女） 陆城街道党群服务中心主任</w:t>
      </w:r>
    </w:p>
    <w:p w14:paraId="4262C37A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8.张友谊 市人社局党组成员、劳动保护中心主任</w:t>
      </w:r>
    </w:p>
    <w:p w14:paraId="4F5BFEB1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9.徐 洋 湖北宜都运机机电股份有限公司冷作工段班组长</w:t>
      </w:r>
    </w:p>
    <w:p w14:paraId="50323038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10.鄢静雅（女） 陆城街道锦江社区党委委员、居委会委员</w:t>
      </w:r>
    </w:p>
    <w:p w14:paraId="5D47317B" w14:textId="0CE1DEEF" w:rsidR="009F7CB8" w:rsidRPr="00182249" w:rsidRDefault="009F7CB8" w:rsidP="00182249">
      <w:pPr>
        <w:spacing w:line="560" w:lineRule="exact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182249">
        <w:rPr>
          <w:rFonts w:ascii="黑体" w:eastAsia="黑体" w:hAnsi="黑体" w:hint="eastAsia"/>
          <w:b/>
          <w:bCs/>
          <w:sz w:val="32"/>
          <w:szCs w:val="32"/>
        </w:rPr>
        <w:t>二、推荐宜昌市优秀党务工作者名单</w:t>
      </w:r>
    </w:p>
    <w:p w14:paraId="0F4220B1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1.王璐（女） 宜都市国有资产投资运营集团有限公司党群工</w:t>
      </w:r>
    </w:p>
    <w:p w14:paraId="02C67003" w14:textId="77777777" w:rsidR="009F7CB8" w:rsidRPr="00182249" w:rsidRDefault="009F7CB8" w:rsidP="00182249">
      <w:pPr>
        <w:spacing w:line="560" w:lineRule="exact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作部副部长</w:t>
      </w:r>
    </w:p>
    <w:p w14:paraId="2F9CC826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2.王晓波 五眼泉镇荷叶溪村党总支书记、村委会主任</w:t>
      </w:r>
    </w:p>
    <w:p w14:paraId="101CDDB6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3.刘 洋 高坝洲镇湾市村党总支书记、村委会主任</w:t>
      </w:r>
    </w:p>
    <w:p w14:paraId="0B53E4E5" w14:textId="0770DEB8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4.李玉珍（女，土家族） 红花套镇南桥村党总支书记、村委会</w:t>
      </w:r>
    </w:p>
    <w:p w14:paraId="1C745E23" w14:textId="77777777" w:rsidR="009F7CB8" w:rsidRPr="00182249" w:rsidRDefault="009F7CB8" w:rsidP="00182249">
      <w:pPr>
        <w:spacing w:line="560" w:lineRule="exact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主任</w:t>
      </w:r>
    </w:p>
    <w:p w14:paraId="0F27A803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5.李守波 王家畈镇白玉垴村党总支书记、村委会主任</w:t>
      </w:r>
    </w:p>
    <w:p w14:paraId="5B735D01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lastRenderedPageBreak/>
        <w:t>6.李文俊 市委组织部组织股牵头负责人</w:t>
      </w:r>
    </w:p>
    <w:p w14:paraId="3CB69746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7.何晨睿（女） 枝城镇党建工作办公室副主任</w:t>
      </w:r>
    </w:p>
    <w:p w14:paraId="6F5901B3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8.辛祖善 湖北宜都中机环保工程有限公司党支部书记、董事长</w:t>
      </w:r>
    </w:p>
    <w:p w14:paraId="5B889F2C" w14:textId="4B70064D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9.张 峰 宜昌市新丰机电设备制造有限公司党支部书记、总经理</w:t>
      </w:r>
    </w:p>
    <w:p w14:paraId="4C79F866" w14:textId="4392385A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10.杨薇薇（女） 枝城镇西湖社区党总支书记、居委会主任</w:t>
      </w:r>
    </w:p>
    <w:p w14:paraId="0B0272B6" w14:textId="77777777" w:rsidR="009F7CB8" w:rsidRPr="00182249" w:rsidRDefault="009F7CB8" w:rsidP="00182249">
      <w:pPr>
        <w:spacing w:line="560" w:lineRule="exact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182249">
        <w:rPr>
          <w:rFonts w:ascii="黑体" w:eastAsia="黑体" w:hAnsi="黑体" w:hint="eastAsia"/>
          <w:b/>
          <w:bCs/>
          <w:sz w:val="32"/>
          <w:szCs w:val="32"/>
        </w:rPr>
        <w:t>三、推荐宜昌市先进基层党组织名单</w:t>
      </w:r>
    </w:p>
    <w:p w14:paraId="738A8408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1.湖北丰岛食品有限公司党支部</w:t>
      </w:r>
    </w:p>
    <w:p w14:paraId="29B2C214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2.高坝洲镇中光社区党总支</w:t>
      </w:r>
    </w:p>
    <w:p w14:paraId="6DE2550A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3.宜都华迅智能输送股份有限公司党支部</w:t>
      </w:r>
    </w:p>
    <w:p w14:paraId="5232A5F5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4.聂家河镇邓家桥村党总支</w:t>
      </w:r>
    </w:p>
    <w:p w14:paraId="0A7C1A61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5.潘家湾土家族乡栗树垴村党总支</w:t>
      </w:r>
    </w:p>
    <w:p w14:paraId="756E6709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6.王家畈镇古水坪村党总支</w:t>
      </w:r>
    </w:p>
    <w:p w14:paraId="5CDB871E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7.松木坪镇徐家湾村党总支</w:t>
      </w:r>
    </w:p>
    <w:p w14:paraId="2E94A41D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8.枝城镇六里冲村党总支</w:t>
      </w:r>
    </w:p>
    <w:p w14:paraId="2EC94B69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9.枝城镇白水港村党总支</w:t>
      </w:r>
    </w:p>
    <w:p w14:paraId="16719FB2" w14:textId="640EDD68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10.宜都市</w:t>
      </w:r>
      <w:r w:rsidR="00ED55C2">
        <w:rPr>
          <w:rFonts w:ascii="Adobe 仿宋 Std R" w:eastAsia="Adobe 仿宋 Std R" w:hAnsi="Adobe 仿宋 Std R" w:hint="eastAsia"/>
          <w:sz w:val="32"/>
          <w:szCs w:val="32"/>
        </w:rPr>
        <w:t>仝</w:t>
      </w:r>
      <w:r w:rsidRPr="00182249">
        <w:rPr>
          <w:rFonts w:ascii="Adobe 仿宋 Std R" w:eastAsia="Adobe 仿宋 Std R" w:hAnsi="Adobe 仿宋 Std R" w:hint="eastAsia"/>
          <w:sz w:val="32"/>
          <w:szCs w:val="32"/>
        </w:rPr>
        <w:t>鑫精密锻造股份有限公司党支部</w:t>
      </w:r>
    </w:p>
    <w:p w14:paraId="7B23BCB6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11.陆城街道亮家垴村党委</w:t>
      </w:r>
    </w:p>
    <w:p w14:paraId="14E0E4C9" w14:textId="77777777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12.市女企业家协会党支部</w:t>
      </w:r>
    </w:p>
    <w:p w14:paraId="649666E5" w14:textId="77777777" w:rsidR="00F250FF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13.</w:t>
      </w:r>
      <w:r w:rsidR="00F250FF" w:rsidRPr="00F250FF">
        <w:rPr>
          <w:rFonts w:hint="eastAsia"/>
        </w:rPr>
        <w:t xml:space="preserve"> </w:t>
      </w:r>
      <w:r w:rsidR="00F250FF" w:rsidRPr="00F250FF">
        <w:rPr>
          <w:rFonts w:ascii="Adobe 仿宋 Std R" w:eastAsia="Adobe 仿宋 Std R" w:hAnsi="Adobe 仿宋 Std R" w:hint="eastAsia"/>
          <w:sz w:val="32"/>
          <w:szCs w:val="32"/>
        </w:rPr>
        <w:t>税务局党委</w:t>
      </w:r>
    </w:p>
    <w:p w14:paraId="6BF1D111" w14:textId="095031E2" w:rsidR="009F7CB8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14.市杨守敬幼儿园教联体党支部</w:t>
      </w:r>
    </w:p>
    <w:p w14:paraId="57DD3750" w14:textId="35D5F3AC" w:rsidR="00070430" w:rsidRPr="00182249" w:rsidRDefault="009F7CB8" w:rsidP="00182249">
      <w:pPr>
        <w:spacing w:line="560" w:lineRule="exact"/>
        <w:ind w:firstLineChars="200" w:firstLine="640"/>
        <w:rPr>
          <w:rFonts w:ascii="Adobe 仿宋 Std R" w:eastAsia="Adobe 仿宋 Std R" w:hAnsi="Adobe 仿宋 Std R" w:hint="eastAsia"/>
          <w:sz w:val="32"/>
          <w:szCs w:val="32"/>
        </w:rPr>
      </w:pPr>
      <w:r w:rsidRPr="00182249">
        <w:rPr>
          <w:rFonts w:ascii="Adobe 仿宋 Std R" w:eastAsia="Adobe 仿宋 Std R" w:hAnsi="Adobe 仿宋 Std R" w:hint="eastAsia"/>
          <w:sz w:val="32"/>
          <w:szCs w:val="32"/>
        </w:rPr>
        <w:t>15.市卫健局直属机关党委</w:t>
      </w:r>
    </w:p>
    <w:sectPr w:rsidR="00070430" w:rsidRPr="0018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30"/>
    <w:rsid w:val="00070430"/>
    <w:rsid w:val="00146C89"/>
    <w:rsid w:val="00182249"/>
    <w:rsid w:val="00434726"/>
    <w:rsid w:val="0062282D"/>
    <w:rsid w:val="00832654"/>
    <w:rsid w:val="009F7CB8"/>
    <w:rsid w:val="00BC6750"/>
    <w:rsid w:val="00DB7C57"/>
    <w:rsid w:val="00ED55C2"/>
    <w:rsid w:val="00F2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9FCE5"/>
  <w15:chartTrackingRefBased/>
  <w15:docId w15:val="{D3E5F416-234A-407D-9376-82014E31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423</Characters>
  <Application>Microsoft Office Word</Application>
  <DocSecurity>0</DocSecurity>
  <Lines>28</Lines>
  <Paragraphs>43</Paragraphs>
  <ScaleCrop>false</ScaleCrop>
  <Company>微软中国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2026-05-20T03:40:00Z</dcterms:created>
  <dcterms:modified xsi:type="dcterms:W3CDTF">2026-06-03T07:57:00Z</dcterms:modified>
</cp:coreProperties>
</file>