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3329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255F63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附件：</w:t>
      </w:r>
    </w:p>
    <w:p w14:paraId="32E766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枝江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市首批志愿服务组织“白名单”</w:t>
      </w:r>
    </w:p>
    <w:p w14:paraId="450552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A9D70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枝江市慢娃儿志愿者协会</w:t>
      </w:r>
    </w:p>
    <w:p w14:paraId="7AED90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 w14:paraId="09A3A1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2211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345A5"/>
    <w:rsid w:val="168E3AAC"/>
    <w:rsid w:val="17DD454F"/>
    <w:rsid w:val="4DB22406"/>
    <w:rsid w:val="4E571F28"/>
    <w:rsid w:val="4FDC5C5D"/>
    <w:rsid w:val="5F7D445E"/>
    <w:rsid w:val="6C3730BA"/>
    <w:rsid w:val="E5FEC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30</Words>
  <Characters>30</Characters>
  <Lines>0</Lines>
  <Paragraphs>0</Paragraphs>
  <TotalTime>3</TotalTime>
  <ScaleCrop>false</ScaleCrop>
  <LinksUpToDate>false</LinksUpToDate>
  <CharactersWithSpaces>30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2026-01-27T01:31:00Z</dcterms:created>
  <dc:creator>Lenovo</dc:creator>
  <cp:lastModifiedBy>此程非彼橙</cp:lastModifiedBy>
  <cp:lastPrinted>2026-01-26T18:11:00Z</cp:lastPrinted>
  <dcterms:modified xsi:type="dcterms:W3CDTF">2026-01-26T04:39:24Z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eyJoZGlkIjoiZDllYTEyOTFlYWQ4NjU1NmMzNzBjY2MwOTU3MTVhODYiLCJ1c2VySWQiOiIyOTU5OTUwMjIifQ==</vt:lpwstr>
  </property>
  <property fmtid="{D5CDD505-2E9C-101B-9397-08002B2CF9AE}" pid="4" name="ICV">
    <vt:lpwstr>B97D16B5D7344B7DA8D1293C1E711D9C_13</vt:lpwstr>
  </property>
</Properties>
</file>