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23" w:tblpY="2418"/>
        <w:tblOverlap w:val="never"/>
        <w:tblW w:w="99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77"/>
        <w:gridCol w:w="465"/>
        <w:gridCol w:w="211"/>
        <w:gridCol w:w="237"/>
        <w:gridCol w:w="647"/>
        <w:gridCol w:w="82"/>
        <w:gridCol w:w="628"/>
        <w:gridCol w:w="611"/>
        <w:gridCol w:w="482"/>
        <w:gridCol w:w="184"/>
        <w:gridCol w:w="28"/>
        <w:gridCol w:w="669"/>
        <w:gridCol w:w="193"/>
        <w:gridCol w:w="306"/>
        <w:gridCol w:w="297"/>
        <w:gridCol w:w="202"/>
        <w:gridCol w:w="481"/>
        <w:gridCol w:w="488"/>
        <w:gridCol w:w="458"/>
        <w:gridCol w:w="54"/>
        <w:gridCol w:w="237"/>
        <w:gridCol w:w="417"/>
        <w:gridCol w:w="650"/>
        <w:gridCol w:w="330"/>
        <w:gridCol w:w="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560" w:lineRule="exact"/>
              <w:ind w:left="-199" w:leftChars="-95" w:firstLine="0" w:firstLineChars="0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三峡日报社应聘人员报名表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99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gridSpan w:val="3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gridSpan w:val="2"/>
            <w:tcMar>
              <w:top w:w="15" w:type="dxa"/>
              <w:bottom w:w="15" w:type="dxa"/>
            </w:tcMar>
            <w:vAlign w:val="bottom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688" w:hRule="atLeast"/>
        </w:trPr>
        <w:tc>
          <w:tcPr>
            <w:tcW w:w="99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5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86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（照片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35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户口    所在地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入党 时间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毕业年份</w:t>
            </w:r>
          </w:p>
        </w:tc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72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4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简     历</w:t>
            </w:r>
          </w:p>
        </w:tc>
        <w:tc>
          <w:tcPr>
            <w:tcW w:w="8634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565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360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4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373" w:hRule="atLeast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27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27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39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448" w:hRule="atLeast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250" w:hRule="atLeast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本人承诺：以上信息完全真实可信，如有虚假，本人愿意承担一切责任。</w:t>
            </w:r>
          </w:p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3" w:type="dxa"/>
          <w:trHeight w:val="17" w:hRule="atLeast"/>
        </w:trPr>
        <w:tc>
          <w:tcPr>
            <w:tcW w:w="9631" w:type="dxa"/>
            <w:gridSpan w:val="25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536" w:lineRule="exact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C"/>
    <w:rsid w:val="00017612"/>
    <w:rsid w:val="00077FA0"/>
    <w:rsid w:val="00251355"/>
    <w:rsid w:val="00257023"/>
    <w:rsid w:val="002C28DC"/>
    <w:rsid w:val="003C0239"/>
    <w:rsid w:val="003C772D"/>
    <w:rsid w:val="004E4284"/>
    <w:rsid w:val="006659E1"/>
    <w:rsid w:val="006E254C"/>
    <w:rsid w:val="00736F0C"/>
    <w:rsid w:val="0076508B"/>
    <w:rsid w:val="00782111"/>
    <w:rsid w:val="007C290B"/>
    <w:rsid w:val="0084444A"/>
    <w:rsid w:val="009C7002"/>
    <w:rsid w:val="00AB5168"/>
    <w:rsid w:val="00B45F7C"/>
    <w:rsid w:val="00C26B85"/>
    <w:rsid w:val="00CB27F2"/>
    <w:rsid w:val="00D1164C"/>
    <w:rsid w:val="00D42924"/>
    <w:rsid w:val="00E455CA"/>
    <w:rsid w:val="00EF71E2"/>
    <w:rsid w:val="00F14B05"/>
    <w:rsid w:val="00F56A07"/>
    <w:rsid w:val="022B27C9"/>
    <w:rsid w:val="2AD36C9B"/>
    <w:rsid w:val="4A1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HXC</Company>
  <Pages>1</Pages>
  <Words>52</Words>
  <Characters>301</Characters>
  <Lines>2</Lines>
  <Paragraphs>1</Paragraphs>
  <TotalTime>8</TotalTime>
  <ScaleCrop>false</ScaleCrop>
  <LinksUpToDate>false</LinksUpToDate>
  <CharactersWithSpaces>352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2020-04-30T06:28:00Z</dcterms:created>
  <dc:creator>HXC</dc:creator>
  <cp:lastModifiedBy>cql</cp:lastModifiedBy>
  <cp:lastPrinted>2020-05-02T02:14:00Z</cp:lastPrinted>
  <dcterms:modified xsi:type="dcterms:W3CDTF">2021-03-18T07:51:00Z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