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中共宜昌市委网络安全和信息化委员会办公室2020年所属事业单位专项公开招聘工作人员资格复审情况登记表</w:t>
      </w:r>
    </w:p>
    <w:tbl>
      <w:tblPr>
        <w:tblStyle w:val="8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49"/>
        <w:gridCol w:w="887"/>
        <w:gridCol w:w="148"/>
        <w:gridCol w:w="7"/>
        <w:gridCol w:w="290"/>
        <w:gridCol w:w="412"/>
        <w:gridCol w:w="567"/>
        <w:gridCol w:w="59"/>
        <w:gridCol w:w="1216"/>
        <w:gridCol w:w="939"/>
        <w:gridCol w:w="516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08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是否宜昌市服务或宜昌市生源在湖北省服务，服务期满两年且考核合格（称职）的“三支一扶”、大学生村官、大学生志愿服务西部计划项目人员、在军队服务5年（含）以上的高校毕业生退役士兵</w:t>
            </w:r>
          </w:p>
        </w:tc>
        <w:tc>
          <w:tcPr>
            <w:tcW w:w="56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6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278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16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5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6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本人已仔细阅读招聘公告、资格复审公告以及岗位资格条件等相关材料，清楚理解并认可其内容。在此我郑重承诺：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三、没有《招聘公告》第二条规定的不得应聘报名的情形，保证符合报名及聘用资格条件；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2020年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4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60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考生身份”从以下类别中择一填写：工人、农民、公务员、事业单位管理人员、国有企业管理人员、专业技术人员、私营企业人员、三资企业人员、个体经营者、自由职业者、留学回国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D0"/>
    <w:rsid w:val="00183B3D"/>
    <w:rsid w:val="001F4385"/>
    <w:rsid w:val="00491AF6"/>
    <w:rsid w:val="00540847"/>
    <w:rsid w:val="00700426"/>
    <w:rsid w:val="00742528"/>
    <w:rsid w:val="008C2127"/>
    <w:rsid w:val="008D0305"/>
    <w:rsid w:val="00A74160"/>
    <w:rsid w:val="00A904C5"/>
    <w:rsid w:val="00AF30EB"/>
    <w:rsid w:val="00BC1788"/>
    <w:rsid w:val="00BD3AD5"/>
    <w:rsid w:val="00C56957"/>
    <w:rsid w:val="00D118D0"/>
    <w:rsid w:val="00E050D2"/>
    <w:rsid w:val="00E70E79"/>
    <w:rsid w:val="00EB68A3"/>
    <w:rsid w:val="00FA3968"/>
    <w:rsid w:val="00FA59A2"/>
    <w:rsid w:val="1DE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326</Words>
  <Characters>1864</Characters>
  <Lines>15</Lines>
  <Paragraphs>4</Paragraphs>
  <TotalTime>63</TotalTime>
  <ScaleCrop>false</ScaleCrop>
  <LinksUpToDate>false</LinksUpToDate>
  <CharactersWithSpaces>2186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2020-09-14T02:33:00Z</dcterms:created>
  <dc:creator>Administrator</dc:creator>
  <cp:lastModifiedBy>李傲圈</cp:lastModifiedBy>
  <dcterms:modified xsi:type="dcterms:W3CDTF">2020-09-14T09:33:40Z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