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60" w:tblpY="295"/>
        <w:tblOverlap w:val="never"/>
        <w:tblW w:w="10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645"/>
        <w:gridCol w:w="223"/>
        <w:gridCol w:w="211"/>
        <w:gridCol w:w="242"/>
        <w:gridCol w:w="237"/>
        <w:gridCol w:w="405"/>
        <w:gridCol w:w="324"/>
        <w:gridCol w:w="386"/>
        <w:gridCol w:w="853"/>
        <w:gridCol w:w="452"/>
        <w:gridCol w:w="30"/>
        <w:gridCol w:w="832"/>
        <w:gridCol w:w="49"/>
        <w:gridCol w:w="499"/>
        <w:gridCol w:w="55"/>
        <w:gridCol w:w="444"/>
        <w:gridCol w:w="239"/>
        <w:gridCol w:w="730"/>
        <w:gridCol w:w="216"/>
        <w:gridCol w:w="54"/>
        <w:gridCol w:w="242"/>
        <w:gridCol w:w="237"/>
        <w:gridCol w:w="417"/>
        <w:gridCol w:w="650"/>
        <w:gridCol w:w="88"/>
        <w:gridCol w:w="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7" w:hRule="atLeast"/>
        </w:trPr>
        <w:tc>
          <w:tcPr>
            <w:tcW w:w="9631" w:type="dxa"/>
            <w:gridSpan w:val="26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三峡日报社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新媒体公司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871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gridSpan w:val="3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88" w:hRule="atLeast"/>
        </w:trPr>
        <w:tc>
          <w:tcPr>
            <w:tcW w:w="87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7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7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86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5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（照片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51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户口    所在地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5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7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入党 时间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毕业年份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5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7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722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722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技术技能</w:t>
            </w:r>
          </w:p>
        </w:tc>
        <w:tc>
          <w:tcPr>
            <w:tcW w:w="87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43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简     历</w:t>
            </w:r>
          </w:p>
        </w:tc>
        <w:tc>
          <w:tcPr>
            <w:tcW w:w="8760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12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73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27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27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39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21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7" w:hRule="atLeast"/>
        </w:trPr>
        <w:tc>
          <w:tcPr>
            <w:tcW w:w="9631" w:type="dxa"/>
            <w:gridSpan w:val="26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本人承诺：以上信息完全真实可信，如有虚假，本人愿意承担一切责任。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填表人：                                                    年    月    日</w:t>
            </w:r>
          </w:p>
        </w:tc>
      </w:tr>
    </w:tbl>
    <w:p>
      <w:pPr>
        <w:pStyle w:val="2"/>
        <w:spacing w:line="536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531" w:bottom="124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C"/>
    <w:rsid w:val="00017612"/>
    <w:rsid w:val="00077FA0"/>
    <w:rsid w:val="00251355"/>
    <w:rsid w:val="00257023"/>
    <w:rsid w:val="002C28DC"/>
    <w:rsid w:val="003C0239"/>
    <w:rsid w:val="003C772D"/>
    <w:rsid w:val="004E4284"/>
    <w:rsid w:val="006659E1"/>
    <w:rsid w:val="006E254C"/>
    <w:rsid w:val="00736F0C"/>
    <w:rsid w:val="0076508B"/>
    <w:rsid w:val="00782111"/>
    <w:rsid w:val="007C290B"/>
    <w:rsid w:val="0084444A"/>
    <w:rsid w:val="009C7002"/>
    <w:rsid w:val="00AB5168"/>
    <w:rsid w:val="00B45F7C"/>
    <w:rsid w:val="00C26B85"/>
    <w:rsid w:val="00CB27F2"/>
    <w:rsid w:val="00D1164C"/>
    <w:rsid w:val="00D42924"/>
    <w:rsid w:val="00E455CA"/>
    <w:rsid w:val="00EF71E2"/>
    <w:rsid w:val="00F14B05"/>
    <w:rsid w:val="00F56A07"/>
    <w:rsid w:val="03284704"/>
    <w:rsid w:val="1BD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HXC</Company>
  <Pages>1</Pages>
  <Words>52</Words>
  <Characters>301</Characters>
  <Lines>2</Lines>
  <Paragraphs>1</Paragraphs>
  <TotalTime>3</TotalTime>
  <ScaleCrop>false</ScaleCrop>
  <LinksUpToDate>false</LinksUpToDate>
  <CharactersWithSpaces>352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2020-04-30T06:28:00Z</dcterms:created>
  <dc:creator>HXC</dc:creator>
  <cp:lastModifiedBy>ITBear</cp:lastModifiedBy>
  <dcterms:modified xsi:type="dcterms:W3CDTF">2020-07-22T03:00:19Z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